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331ECB5B" w14:textId="77777777" w:rsidTr="00AD3DB9">
        <w:tc>
          <w:tcPr>
            <w:tcW w:w="1668" w:type="dxa"/>
          </w:tcPr>
          <w:p w14:paraId="469A714A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F16378" wp14:editId="6781C0AB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DF903CB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7C952AF" wp14:editId="0175F95E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45134967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3D946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18E318A4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государственнойстатистики</w:t>
            </w:r>
          </w:p>
          <w:p w14:paraId="5B35069F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C4BE0B3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7EBD3" w14:textId="77777777" w:rsidR="00DC2D27" w:rsidRPr="00F7201F" w:rsidRDefault="00DC2D27" w:rsidP="0069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3F6C2365" w14:textId="77777777" w:rsidR="00DC2D27" w:rsidRDefault="00A46873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pict w14:anchorId="25EC2C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" strokecolor="black [3213]" strokeweight="3pt">
            <v:shadow color="#7f7f7f [1601]" opacity=".5" offset="1pt"/>
          </v:shape>
        </w:pict>
      </w:r>
    </w:p>
    <w:p w14:paraId="3296C284" w14:textId="5163CC15" w:rsidR="00DC2D27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A468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A4687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A4687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8370F" w:rsidRPr="00D8370F">
        <w:rPr>
          <w:rFonts w:ascii="Times New Roman" w:hAnsi="Times New Roman" w:cs="Times New Roman"/>
          <w:b/>
        </w:rPr>
        <w:t>1</w:t>
      </w:r>
      <w:r w:rsidR="00D8370F">
        <w:rPr>
          <w:rFonts w:ascii="Times New Roman" w:hAnsi="Times New Roman" w:cs="Times New Roman"/>
          <w:b/>
        </w:rPr>
        <w:t>5</w:t>
      </w:r>
      <w:r w:rsidR="00FF459A">
        <w:rPr>
          <w:rFonts w:ascii="Times New Roman" w:hAnsi="Times New Roman" w:cs="Times New Roman"/>
          <w:b/>
        </w:rPr>
        <w:t>.09</w:t>
      </w:r>
      <w:r w:rsidR="00C81EB8" w:rsidRPr="00E61B9F">
        <w:rPr>
          <w:rFonts w:ascii="Times New Roman" w:hAnsi="Times New Roman" w:cs="Times New Roman"/>
          <w:b/>
        </w:rPr>
        <w:t>.2023</w:t>
      </w:r>
    </w:p>
    <w:p w14:paraId="5CB12036" w14:textId="77777777" w:rsidR="00DC2D27" w:rsidRPr="00E27418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Pr="00555D2C">
        <w:rPr>
          <w:rFonts w:ascii="Times New Roman" w:hAnsi="Times New Roman" w:cs="Times New Roman"/>
          <w:sz w:val="18"/>
          <w:szCs w:val="18"/>
        </w:rPr>
        <w:t xml:space="preserve">Сайт: </w:t>
      </w:r>
      <w:r w:rsidR="00E27418" w:rsidRPr="008F3F2E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10" w:history="1"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http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://</w:t>
        </w:r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14.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rosstat</w:t>
        </w:r>
        <w:proofErr w:type="spellEnd"/>
        <w:r w:rsidR="00E27418" w:rsidRPr="009D44E4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gov</w:t>
        </w:r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E27418" w:rsidRPr="002878ED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E27418">
        <w:rPr>
          <w:rStyle w:val="a4"/>
          <w:rFonts w:ascii="Times New Roman" w:eastAsia="Times New Roman" w:hAnsi="Times New Roman" w:cs="Times New Roman"/>
          <w:sz w:val="16"/>
          <w:szCs w:val="16"/>
        </w:rPr>
        <w:t>)</w:t>
      </w:r>
    </w:p>
    <w:p w14:paraId="122DA4CA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7C17A5CE" w14:textId="77777777" w:rsidR="00DC2D27" w:rsidRPr="00564EE8" w:rsidRDefault="00A46873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11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3240DA88" w14:textId="77777777" w:rsidR="00AD11A8" w:rsidRDefault="00AD11A8" w:rsidP="009D2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D0C4F45" w14:textId="77777777" w:rsidR="0084586A" w:rsidRDefault="0084586A" w:rsidP="0084586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C4A0F4A" w14:textId="77777777" w:rsidR="00FF459A" w:rsidRPr="00FF459A" w:rsidRDefault="00FF459A" w:rsidP="00FF459A">
      <w:pPr>
        <w:spacing w:before="60"/>
        <w:jc w:val="center"/>
        <w:rPr>
          <w:rFonts w:ascii="Times New Roman" w:hAnsi="Times New Roman" w:cs="Times New Roman"/>
          <w:sz w:val="26"/>
          <w:szCs w:val="26"/>
        </w:rPr>
      </w:pPr>
      <w:r w:rsidRPr="00FF459A">
        <w:rPr>
          <w:rFonts w:ascii="Times New Roman" w:hAnsi="Times New Roman" w:cs="Times New Roman"/>
          <w:b/>
          <w:bCs/>
          <w:sz w:val="26"/>
          <w:szCs w:val="26"/>
        </w:rPr>
        <w:t>О ходе уборки урожая в Республике Саха (Якутия)</w:t>
      </w:r>
      <w:r w:rsidRPr="00FF459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5F095A">
        <w:rPr>
          <w:rFonts w:ascii="Times New Roman" w:hAnsi="Times New Roman" w:cs="Times New Roman"/>
          <w:b/>
          <w:bCs/>
          <w:sz w:val="26"/>
          <w:szCs w:val="26"/>
        </w:rPr>
        <w:t xml:space="preserve">начало сентября </w:t>
      </w:r>
      <w:r w:rsidRPr="00FF459A">
        <w:rPr>
          <w:rFonts w:ascii="Times New Roman" w:hAnsi="Times New Roman" w:cs="Times New Roman"/>
          <w:b/>
          <w:bCs/>
          <w:sz w:val="26"/>
          <w:szCs w:val="26"/>
        </w:rPr>
        <w:t xml:space="preserve">2023 года </w:t>
      </w:r>
    </w:p>
    <w:p w14:paraId="2039623A" w14:textId="77777777" w:rsidR="00FF459A" w:rsidRPr="00FF459A" w:rsidRDefault="00FF459A" w:rsidP="00FF459A">
      <w:pPr>
        <w:spacing w:after="120" w:line="288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459A">
        <w:rPr>
          <w:rFonts w:ascii="Times New Roman" w:hAnsi="Times New Roman" w:cs="Times New Roman"/>
          <w:i/>
          <w:sz w:val="26"/>
          <w:szCs w:val="26"/>
        </w:rPr>
        <w:t>В</w:t>
      </w:r>
      <w:r w:rsidR="004201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59A">
        <w:rPr>
          <w:rFonts w:ascii="Times New Roman" w:hAnsi="Times New Roman" w:cs="Times New Roman"/>
          <w:i/>
          <w:sz w:val="26"/>
          <w:szCs w:val="26"/>
        </w:rPr>
        <w:t xml:space="preserve">Республике Саха (Якутия) к уборке урожая приступили </w:t>
      </w:r>
      <w:r w:rsidR="004201B8">
        <w:rPr>
          <w:rFonts w:ascii="Times New Roman" w:hAnsi="Times New Roman" w:cs="Times New Roman"/>
          <w:i/>
          <w:sz w:val="26"/>
          <w:szCs w:val="26"/>
        </w:rPr>
        <w:t>сельхозпроизводители всех категорий</w:t>
      </w:r>
      <w:r w:rsidRPr="00FF459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7A0477" w14:textId="77777777" w:rsidR="00FF459A" w:rsidRPr="00FF459A" w:rsidRDefault="00FF459A" w:rsidP="00E07AC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59A">
        <w:rPr>
          <w:rFonts w:ascii="Times New Roman" w:hAnsi="Times New Roman" w:cs="Times New Roman"/>
          <w:sz w:val="26"/>
          <w:szCs w:val="26"/>
        </w:rPr>
        <w:t>Крестьянские (фермерские) хозяйства</w:t>
      </w:r>
      <w:r w:rsidRPr="00FF459A">
        <w:rPr>
          <w:rFonts w:ascii="Times New Roman" w:hAnsi="Times New Roman" w:cs="Times New Roman"/>
          <w:sz w:val="26"/>
          <w:szCs w:val="26"/>
          <w:vertAlign w:val="superscript"/>
        </w:rPr>
        <w:t xml:space="preserve">1) </w:t>
      </w:r>
      <w:r w:rsidRPr="00FF459A">
        <w:rPr>
          <w:rFonts w:ascii="Times New Roman" w:hAnsi="Times New Roman" w:cs="Times New Roman"/>
          <w:sz w:val="26"/>
          <w:szCs w:val="26"/>
        </w:rPr>
        <w:t xml:space="preserve">республики в августе приступили </w:t>
      </w:r>
      <w:r w:rsidR="009B0152">
        <w:rPr>
          <w:rFonts w:ascii="Times New Roman" w:hAnsi="Times New Roman" w:cs="Times New Roman"/>
          <w:sz w:val="26"/>
          <w:szCs w:val="26"/>
        </w:rPr>
        <w:t xml:space="preserve">      </w:t>
      </w:r>
      <w:r w:rsidRPr="00FF459A">
        <w:rPr>
          <w:rFonts w:ascii="Times New Roman" w:hAnsi="Times New Roman" w:cs="Times New Roman"/>
          <w:sz w:val="26"/>
          <w:szCs w:val="26"/>
        </w:rPr>
        <w:t xml:space="preserve">к уборке зерновых культур. На 1 сентября в первоначально оприходованном весе намолочено 168 центнеров  зерна, что на 6,4% больше, чем на 1 сентября 2022 года. Кроме того, </w:t>
      </w:r>
      <w:r w:rsidR="008B7F48" w:rsidRPr="00FF459A">
        <w:rPr>
          <w:rFonts w:ascii="Times New Roman" w:hAnsi="Times New Roman" w:cs="Times New Roman"/>
          <w:sz w:val="26"/>
          <w:szCs w:val="26"/>
        </w:rPr>
        <w:t xml:space="preserve">по сравнению с аналогичной датой прошлого года </w:t>
      </w:r>
      <w:r w:rsidRPr="00FF459A">
        <w:rPr>
          <w:rFonts w:ascii="Times New Roman" w:hAnsi="Times New Roman" w:cs="Times New Roman"/>
          <w:sz w:val="26"/>
          <w:szCs w:val="26"/>
        </w:rPr>
        <w:t>ими собрано больше картофеля и овощей, - на 4,1%  и на 6,1%, соответственно.</w:t>
      </w:r>
    </w:p>
    <w:p w14:paraId="680A2850" w14:textId="77777777" w:rsidR="00FF459A" w:rsidRDefault="00AD09D1" w:rsidP="00E07AC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FF459A" w:rsidRPr="00FF459A">
        <w:rPr>
          <w:rFonts w:ascii="Times New Roman" w:hAnsi="Times New Roman" w:cs="Times New Roman"/>
          <w:sz w:val="26"/>
          <w:szCs w:val="26"/>
        </w:rPr>
        <w:t>озяйств</w:t>
      </w:r>
      <w:r>
        <w:rPr>
          <w:rFonts w:ascii="Times New Roman" w:hAnsi="Times New Roman" w:cs="Times New Roman"/>
          <w:sz w:val="26"/>
          <w:szCs w:val="26"/>
        </w:rPr>
        <w:t xml:space="preserve">ами </w:t>
      </w:r>
      <w:r w:rsidR="00FF459A" w:rsidRPr="00FF459A">
        <w:rPr>
          <w:rFonts w:ascii="Times New Roman" w:hAnsi="Times New Roman" w:cs="Times New Roman"/>
          <w:sz w:val="26"/>
          <w:szCs w:val="26"/>
        </w:rPr>
        <w:t xml:space="preserve"> населения на эту же дату </w:t>
      </w:r>
      <w:r w:rsidR="00C52ACC" w:rsidRPr="00FF459A">
        <w:rPr>
          <w:rFonts w:ascii="Times New Roman" w:hAnsi="Times New Roman" w:cs="Times New Roman"/>
          <w:sz w:val="26"/>
          <w:szCs w:val="26"/>
        </w:rPr>
        <w:t xml:space="preserve">собрано </w:t>
      </w:r>
      <w:r w:rsidR="00FF459A" w:rsidRPr="00FF459A">
        <w:rPr>
          <w:rFonts w:ascii="Times New Roman" w:hAnsi="Times New Roman" w:cs="Times New Roman"/>
          <w:sz w:val="26"/>
          <w:szCs w:val="26"/>
        </w:rPr>
        <w:t>больше, чем в прошлом году картофеля на 3,0%, овощей  - на 3,2%.</w:t>
      </w:r>
    </w:p>
    <w:p w14:paraId="68B97228" w14:textId="77777777" w:rsidR="00FF459A" w:rsidRPr="00FF459A" w:rsidRDefault="009B0152" w:rsidP="00E07ACA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Сельскохозяйственные организации приступили к уборке зерновых культур</w:t>
      </w:r>
      <w:r w:rsidR="00DE17B8">
        <w:rPr>
          <w:rFonts w:ascii="Times New Roman" w:hAnsi="Times New Roman" w:cs="Times New Roman"/>
          <w:sz w:val="26"/>
          <w:szCs w:val="26"/>
        </w:rPr>
        <w:t xml:space="preserve"> в сентябре. По сравнению с 1 сентября</w:t>
      </w:r>
      <w:r w:rsidR="00FF459A" w:rsidRPr="00FF459A">
        <w:rPr>
          <w:rFonts w:ascii="Times New Roman" w:hAnsi="Times New Roman" w:cs="Times New Roman"/>
          <w:sz w:val="26"/>
          <w:szCs w:val="26"/>
        </w:rPr>
        <w:t xml:space="preserve"> 2022 года сельхозорганизациями  соб</w:t>
      </w:r>
      <w:r w:rsidR="00DE17B8">
        <w:rPr>
          <w:rFonts w:ascii="Times New Roman" w:hAnsi="Times New Roman" w:cs="Times New Roman"/>
          <w:sz w:val="26"/>
          <w:szCs w:val="26"/>
        </w:rPr>
        <w:t xml:space="preserve">рано картофеля на 0,8% меньше, </w:t>
      </w:r>
      <w:r w:rsidR="00FF459A" w:rsidRPr="00FF459A">
        <w:rPr>
          <w:rFonts w:ascii="Times New Roman" w:hAnsi="Times New Roman" w:cs="Times New Roman"/>
          <w:sz w:val="26"/>
          <w:szCs w:val="26"/>
        </w:rPr>
        <w:t xml:space="preserve"> овощей – на 27% больше.</w:t>
      </w:r>
    </w:p>
    <w:p w14:paraId="2D5D545B" w14:textId="77777777" w:rsidR="00FF459A" w:rsidRPr="00FF459A" w:rsidRDefault="00FF459A" w:rsidP="00FF459A">
      <w:pPr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459A">
        <w:rPr>
          <w:rFonts w:ascii="Times New Roman" w:hAnsi="Times New Roman" w:cs="Times New Roman"/>
          <w:sz w:val="26"/>
          <w:szCs w:val="26"/>
        </w:rPr>
        <w:t xml:space="preserve">Основной период уборки урожая в республике – сентябрь месяц, </w:t>
      </w:r>
      <w:r w:rsidR="00FA549B">
        <w:rPr>
          <w:rFonts w:ascii="Times New Roman" w:hAnsi="Times New Roman" w:cs="Times New Roman"/>
          <w:sz w:val="26"/>
          <w:szCs w:val="26"/>
        </w:rPr>
        <w:t xml:space="preserve">итоговые данные </w:t>
      </w:r>
      <w:r w:rsidRPr="00FF459A">
        <w:rPr>
          <w:rFonts w:ascii="Times New Roman" w:hAnsi="Times New Roman" w:cs="Times New Roman"/>
          <w:sz w:val="26"/>
          <w:szCs w:val="26"/>
        </w:rPr>
        <w:t>будут опубликованы в октябре т.г.</w:t>
      </w:r>
    </w:p>
    <w:p w14:paraId="7079E925" w14:textId="77777777" w:rsidR="00FF459A" w:rsidRPr="008B7F48" w:rsidRDefault="008B7F48" w:rsidP="008B7F48">
      <w:pPr>
        <w:pStyle w:val="a7"/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 w:rsidRPr="008B7F48">
        <w:rPr>
          <w:rFonts w:ascii="Times New Roman" w:hAnsi="Times New Roman" w:cs="Times New Roman"/>
          <w:sz w:val="24"/>
          <w:szCs w:val="26"/>
          <w:vertAlign w:val="superscript"/>
        </w:rPr>
        <w:t>1)</w:t>
      </w:r>
      <w:r w:rsidR="00FF459A" w:rsidRPr="008B7F48">
        <w:rPr>
          <w:rFonts w:ascii="Times New Roman" w:hAnsi="Times New Roman" w:cs="Times New Roman"/>
          <w:sz w:val="24"/>
          <w:szCs w:val="26"/>
        </w:rPr>
        <w:t>включая индивидуальных предпринимателей</w:t>
      </w:r>
    </w:p>
    <w:p w14:paraId="0FF2123A" w14:textId="42B49EF7" w:rsidR="0084586A" w:rsidRDefault="0084586A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35435" w14:textId="00022D01" w:rsidR="00A46873" w:rsidRDefault="00A46873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5383B" w14:textId="07CB2A79" w:rsidR="00A46873" w:rsidRDefault="00A46873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4B404" w14:textId="10AACCF5" w:rsidR="00A46873" w:rsidRDefault="00A46873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57BC5" w14:textId="77777777" w:rsidR="00A46873" w:rsidRDefault="00A46873" w:rsidP="0084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158C7730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54B1F032" w14:textId="77777777" w:rsidR="00C072AD" w:rsidRDefault="00C072AD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Попова Наталья Павловна</w:t>
            </w:r>
          </w:p>
          <w:p w14:paraId="49587FB0" w14:textId="77777777"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Отдел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сводныхстатработ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14:paraId="63274E63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14:paraId="75F728CB" w14:textId="77777777"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14:paraId="25E4E51D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9365CA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84F051" wp14:editId="370445CE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C53917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2BFA3A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B58DE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71"/>
        <w:gridCol w:w="2428"/>
        <w:gridCol w:w="2428"/>
        <w:gridCol w:w="2426"/>
      </w:tblGrid>
      <w:tr w:rsidR="00492DE6" w:rsidRPr="008F3F2E" w14:paraId="13D1D822" w14:textId="77777777" w:rsidTr="00463B12">
        <w:trPr>
          <w:jc w:val="center"/>
        </w:trPr>
        <w:tc>
          <w:tcPr>
            <w:tcW w:w="1188" w:type="pct"/>
          </w:tcPr>
          <w:p w14:paraId="5CFCEF4C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9F6C122" wp14:editId="4A5C1243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52EB8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208E2934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08CF7A26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1A8DB782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935772C" wp14:editId="23299CDE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5B67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40F4DA14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C5F009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E73A7E0" wp14:editId="05FBEAD6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76E96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394A4B62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23AAEBD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C6CB889" wp14:editId="61F01A5D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E7515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6CEE7A2C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20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4D662800" w14:textId="77777777" w:rsidR="00C676F0" w:rsidRDefault="00C676F0" w:rsidP="00D4605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C676F0" w:rsidSect="006B754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BE50" w14:textId="77777777" w:rsidR="00001D5C" w:rsidRDefault="00001D5C" w:rsidP="00C054F1">
      <w:pPr>
        <w:spacing w:after="0" w:line="240" w:lineRule="auto"/>
      </w:pPr>
      <w:r>
        <w:separator/>
      </w:r>
    </w:p>
  </w:endnote>
  <w:endnote w:type="continuationSeparator" w:id="0">
    <w:p w14:paraId="0D2FAE7A" w14:textId="77777777" w:rsidR="00001D5C" w:rsidRDefault="00001D5C" w:rsidP="00C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3D46" w14:textId="77777777" w:rsidR="00001D5C" w:rsidRDefault="00001D5C" w:rsidP="00C054F1">
      <w:pPr>
        <w:spacing w:after="0" w:line="240" w:lineRule="auto"/>
      </w:pPr>
      <w:r>
        <w:separator/>
      </w:r>
    </w:p>
  </w:footnote>
  <w:footnote w:type="continuationSeparator" w:id="0">
    <w:p w14:paraId="59259718" w14:textId="77777777" w:rsidR="00001D5C" w:rsidRDefault="00001D5C" w:rsidP="00C0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FB1"/>
    <w:multiLevelType w:val="hybridMultilevel"/>
    <w:tmpl w:val="307C792A"/>
    <w:lvl w:ilvl="0" w:tplc="B9464ADC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11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27"/>
    <w:rsid w:val="00000FFF"/>
    <w:rsid w:val="00001D5C"/>
    <w:rsid w:val="00007CD5"/>
    <w:rsid w:val="0001044C"/>
    <w:rsid w:val="00015362"/>
    <w:rsid w:val="000167EA"/>
    <w:rsid w:val="000172FA"/>
    <w:rsid w:val="00022369"/>
    <w:rsid w:val="00022F9A"/>
    <w:rsid w:val="00024807"/>
    <w:rsid w:val="0002645E"/>
    <w:rsid w:val="000270D5"/>
    <w:rsid w:val="00031795"/>
    <w:rsid w:val="0003293C"/>
    <w:rsid w:val="000357C4"/>
    <w:rsid w:val="00037C26"/>
    <w:rsid w:val="000449F9"/>
    <w:rsid w:val="000510FA"/>
    <w:rsid w:val="00051E26"/>
    <w:rsid w:val="00052A7A"/>
    <w:rsid w:val="00053022"/>
    <w:rsid w:val="00073C7B"/>
    <w:rsid w:val="00073F4F"/>
    <w:rsid w:val="00080664"/>
    <w:rsid w:val="0008348E"/>
    <w:rsid w:val="00085FD3"/>
    <w:rsid w:val="00086718"/>
    <w:rsid w:val="00087264"/>
    <w:rsid w:val="000908B2"/>
    <w:rsid w:val="00091E4E"/>
    <w:rsid w:val="0009312B"/>
    <w:rsid w:val="000936DE"/>
    <w:rsid w:val="00094B65"/>
    <w:rsid w:val="000A28E4"/>
    <w:rsid w:val="000A6A63"/>
    <w:rsid w:val="000A7C14"/>
    <w:rsid w:val="000B5FD7"/>
    <w:rsid w:val="000B740E"/>
    <w:rsid w:val="000B7AAE"/>
    <w:rsid w:val="000C1F24"/>
    <w:rsid w:val="000C2038"/>
    <w:rsid w:val="000D0BA4"/>
    <w:rsid w:val="000D2B26"/>
    <w:rsid w:val="000D409D"/>
    <w:rsid w:val="000D68A4"/>
    <w:rsid w:val="000E19B8"/>
    <w:rsid w:val="000E304C"/>
    <w:rsid w:val="000F395B"/>
    <w:rsid w:val="000F4078"/>
    <w:rsid w:val="000F4AB6"/>
    <w:rsid w:val="000F4B04"/>
    <w:rsid w:val="0010220B"/>
    <w:rsid w:val="0010295D"/>
    <w:rsid w:val="00104417"/>
    <w:rsid w:val="001118B2"/>
    <w:rsid w:val="00114C75"/>
    <w:rsid w:val="00122A35"/>
    <w:rsid w:val="00124A62"/>
    <w:rsid w:val="00131B70"/>
    <w:rsid w:val="00131E2F"/>
    <w:rsid w:val="001327D6"/>
    <w:rsid w:val="001372E4"/>
    <w:rsid w:val="001442E0"/>
    <w:rsid w:val="00144374"/>
    <w:rsid w:val="0014691F"/>
    <w:rsid w:val="00156FED"/>
    <w:rsid w:val="00176C41"/>
    <w:rsid w:val="001943B0"/>
    <w:rsid w:val="0019620F"/>
    <w:rsid w:val="001A1045"/>
    <w:rsid w:val="001A3149"/>
    <w:rsid w:val="001A3722"/>
    <w:rsid w:val="001A46CC"/>
    <w:rsid w:val="001C026B"/>
    <w:rsid w:val="001C4A03"/>
    <w:rsid w:val="001C6761"/>
    <w:rsid w:val="001C693A"/>
    <w:rsid w:val="001D270B"/>
    <w:rsid w:val="001D5E17"/>
    <w:rsid w:val="001D7A9B"/>
    <w:rsid w:val="001D7CBA"/>
    <w:rsid w:val="001E18C5"/>
    <w:rsid w:val="001E1FB5"/>
    <w:rsid w:val="001E233A"/>
    <w:rsid w:val="001E41BE"/>
    <w:rsid w:val="001E42CD"/>
    <w:rsid w:val="001E5A59"/>
    <w:rsid w:val="001F2101"/>
    <w:rsid w:val="001F29AC"/>
    <w:rsid w:val="001F3C68"/>
    <w:rsid w:val="001F6CE1"/>
    <w:rsid w:val="001F76EC"/>
    <w:rsid w:val="00201213"/>
    <w:rsid w:val="00207CCE"/>
    <w:rsid w:val="002145B4"/>
    <w:rsid w:val="00215C35"/>
    <w:rsid w:val="002217EC"/>
    <w:rsid w:val="002269FA"/>
    <w:rsid w:val="0022772A"/>
    <w:rsid w:val="00233678"/>
    <w:rsid w:val="002349CC"/>
    <w:rsid w:val="0023505C"/>
    <w:rsid w:val="00235326"/>
    <w:rsid w:val="00237E8B"/>
    <w:rsid w:val="00244E7A"/>
    <w:rsid w:val="002509E3"/>
    <w:rsid w:val="00253670"/>
    <w:rsid w:val="00264488"/>
    <w:rsid w:val="002714F0"/>
    <w:rsid w:val="00271E55"/>
    <w:rsid w:val="00272230"/>
    <w:rsid w:val="002746DE"/>
    <w:rsid w:val="002764E5"/>
    <w:rsid w:val="00282EA9"/>
    <w:rsid w:val="00286C17"/>
    <w:rsid w:val="00286C32"/>
    <w:rsid w:val="002904E2"/>
    <w:rsid w:val="00295886"/>
    <w:rsid w:val="0029663A"/>
    <w:rsid w:val="002A10EE"/>
    <w:rsid w:val="002B086E"/>
    <w:rsid w:val="002B66C0"/>
    <w:rsid w:val="002B6996"/>
    <w:rsid w:val="002C439D"/>
    <w:rsid w:val="002D2100"/>
    <w:rsid w:val="002D7873"/>
    <w:rsid w:val="002E3416"/>
    <w:rsid w:val="002E4C1B"/>
    <w:rsid w:val="002E726F"/>
    <w:rsid w:val="002F0E6B"/>
    <w:rsid w:val="002F3677"/>
    <w:rsid w:val="002F3D8A"/>
    <w:rsid w:val="00305698"/>
    <w:rsid w:val="00307B86"/>
    <w:rsid w:val="00310A35"/>
    <w:rsid w:val="00315C1F"/>
    <w:rsid w:val="00320D66"/>
    <w:rsid w:val="0032372D"/>
    <w:rsid w:val="00330F3C"/>
    <w:rsid w:val="003375BE"/>
    <w:rsid w:val="00340875"/>
    <w:rsid w:val="00345013"/>
    <w:rsid w:val="00361121"/>
    <w:rsid w:val="00370C2A"/>
    <w:rsid w:val="00371AE7"/>
    <w:rsid w:val="00374C06"/>
    <w:rsid w:val="00377111"/>
    <w:rsid w:val="00382104"/>
    <w:rsid w:val="003826D5"/>
    <w:rsid w:val="00383EF9"/>
    <w:rsid w:val="003958F0"/>
    <w:rsid w:val="003A0FF1"/>
    <w:rsid w:val="003A2E7A"/>
    <w:rsid w:val="003A5B66"/>
    <w:rsid w:val="003B020D"/>
    <w:rsid w:val="003B5A9C"/>
    <w:rsid w:val="003C2BFA"/>
    <w:rsid w:val="003C51A6"/>
    <w:rsid w:val="003D50DF"/>
    <w:rsid w:val="003D6181"/>
    <w:rsid w:val="003E1D7B"/>
    <w:rsid w:val="003E2187"/>
    <w:rsid w:val="003E2D16"/>
    <w:rsid w:val="003F66F9"/>
    <w:rsid w:val="00401D41"/>
    <w:rsid w:val="004044B8"/>
    <w:rsid w:val="004156E6"/>
    <w:rsid w:val="00415934"/>
    <w:rsid w:val="00417C69"/>
    <w:rsid w:val="004201B8"/>
    <w:rsid w:val="00421BFE"/>
    <w:rsid w:val="00424B5F"/>
    <w:rsid w:val="00430776"/>
    <w:rsid w:val="00432201"/>
    <w:rsid w:val="00433882"/>
    <w:rsid w:val="004448ED"/>
    <w:rsid w:val="00445883"/>
    <w:rsid w:val="00451128"/>
    <w:rsid w:val="004633D8"/>
    <w:rsid w:val="00463B12"/>
    <w:rsid w:val="004660EE"/>
    <w:rsid w:val="00466875"/>
    <w:rsid w:val="004747ED"/>
    <w:rsid w:val="0047595D"/>
    <w:rsid w:val="00477F2E"/>
    <w:rsid w:val="004859A3"/>
    <w:rsid w:val="00492DE6"/>
    <w:rsid w:val="004940DA"/>
    <w:rsid w:val="004A3C14"/>
    <w:rsid w:val="004A5F9C"/>
    <w:rsid w:val="004B7689"/>
    <w:rsid w:val="004B7AC7"/>
    <w:rsid w:val="004C130A"/>
    <w:rsid w:val="004C3806"/>
    <w:rsid w:val="004C6A12"/>
    <w:rsid w:val="004D058C"/>
    <w:rsid w:val="004D32EE"/>
    <w:rsid w:val="004D3D27"/>
    <w:rsid w:val="004D5DE8"/>
    <w:rsid w:val="004D6CEE"/>
    <w:rsid w:val="004E0D58"/>
    <w:rsid w:val="004F1178"/>
    <w:rsid w:val="004F25CD"/>
    <w:rsid w:val="004F664C"/>
    <w:rsid w:val="004F7DBA"/>
    <w:rsid w:val="005000C7"/>
    <w:rsid w:val="00503A31"/>
    <w:rsid w:val="00504169"/>
    <w:rsid w:val="00507321"/>
    <w:rsid w:val="00507829"/>
    <w:rsid w:val="0051062D"/>
    <w:rsid w:val="00510E06"/>
    <w:rsid w:val="00512AD4"/>
    <w:rsid w:val="005146CF"/>
    <w:rsid w:val="00515D1D"/>
    <w:rsid w:val="00520185"/>
    <w:rsid w:val="00520229"/>
    <w:rsid w:val="0053116D"/>
    <w:rsid w:val="005325C4"/>
    <w:rsid w:val="005414AA"/>
    <w:rsid w:val="00553477"/>
    <w:rsid w:val="0055375D"/>
    <w:rsid w:val="0056429D"/>
    <w:rsid w:val="005778AC"/>
    <w:rsid w:val="00577E45"/>
    <w:rsid w:val="00582CCF"/>
    <w:rsid w:val="00585332"/>
    <w:rsid w:val="00586ABF"/>
    <w:rsid w:val="00592FCF"/>
    <w:rsid w:val="005A0564"/>
    <w:rsid w:val="005A303C"/>
    <w:rsid w:val="005B0C7F"/>
    <w:rsid w:val="005B57AA"/>
    <w:rsid w:val="005B79A0"/>
    <w:rsid w:val="005C0309"/>
    <w:rsid w:val="005C0747"/>
    <w:rsid w:val="005D15DC"/>
    <w:rsid w:val="005E0CF4"/>
    <w:rsid w:val="005E12C7"/>
    <w:rsid w:val="005E2C23"/>
    <w:rsid w:val="005F095A"/>
    <w:rsid w:val="005F0D6D"/>
    <w:rsid w:val="005F3FCD"/>
    <w:rsid w:val="00600DAB"/>
    <w:rsid w:val="0061043B"/>
    <w:rsid w:val="00617CA5"/>
    <w:rsid w:val="00626543"/>
    <w:rsid w:val="00630095"/>
    <w:rsid w:val="00632429"/>
    <w:rsid w:val="006342A8"/>
    <w:rsid w:val="00635FD5"/>
    <w:rsid w:val="00636863"/>
    <w:rsid w:val="0063713C"/>
    <w:rsid w:val="006402A4"/>
    <w:rsid w:val="006422A5"/>
    <w:rsid w:val="00644FE2"/>
    <w:rsid w:val="006507B9"/>
    <w:rsid w:val="0065159D"/>
    <w:rsid w:val="00653155"/>
    <w:rsid w:val="006577C2"/>
    <w:rsid w:val="00657A33"/>
    <w:rsid w:val="00664C92"/>
    <w:rsid w:val="006660E4"/>
    <w:rsid w:val="00670A9E"/>
    <w:rsid w:val="00675A8C"/>
    <w:rsid w:val="00683790"/>
    <w:rsid w:val="00683E82"/>
    <w:rsid w:val="0068750B"/>
    <w:rsid w:val="0069143D"/>
    <w:rsid w:val="00691C9D"/>
    <w:rsid w:val="0069363D"/>
    <w:rsid w:val="006945F4"/>
    <w:rsid w:val="0069710E"/>
    <w:rsid w:val="006A07E0"/>
    <w:rsid w:val="006A28E9"/>
    <w:rsid w:val="006A4CAD"/>
    <w:rsid w:val="006A756A"/>
    <w:rsid w:val="006A782F"/>
    <w:rsid w:val="006B0860"/>
    <w:rsid w:val="006B09EC"/>
    <w:rsid w:val="006B5356"/>
    <w:rsid w:val="006B739C"/>
    <w:rsid w:val="006B7545"/>
    <w:rsid w:val="006C010B"/>
    <w:rsid w:val="006C4216"/>
    <w:rsid w:val="006C6982"/>
    <w:rsid w:val="006D188C"/>
    <w:rsid w:val="006D7EED"/>
    <w:rsid w:val="006E1544"/>
    <w:rsid w:val="006E585E"/>
    <w:rsid w:val="006F2BF7"/>
    <w:rsid w:val="006F4E7A"/>
    <w:rsid w:val="006F5587"/>
    <w:rsid w:val="007001AE"/>
    <w:rsid w:val="0070251F"/>
    <w:rsid w:val="0070487C"/>
    <w:rsid w:val="00706C1C"/>
    <w:rsid w:val="007124AE"/>
    <w:rsid w:val="00713952"/>
    <w:rsid w:val="007179F8"/>
    <w:rsid w:val="00727739"/>
    <w:rsid w:val="00727A2E"/>
    <w:rsid w:val="0073009B"/>
    <w:rsid w:val="00740737"/>
    <w:rsid w:val="00740F38"/>
    <w:rsid w:val="0075041B"/>
    <w:rsid w:val="007510B6"/>
    <w:rsid w:val="0077105E"/>
    <w:rsid w:val="00775F63"/>
    <w:rsid w:val="007765F2"/>
    <w:rsid w:val="00784FDA"/>
    <w:rsid w:val="007860EF"/>
    <w:rsid w:val="00793FD2"/>
    <w:rsid w:val="007A5A17"/>
    <w:rsid w:val="007B053E"/>
    <w:rsid w:val="007B20E6"/>
    <w:rsid w:val="007B4F1B"/>
    <w:rsid w:val="007B5B89"/>
    <w:rsid w:val="007C0F8F"/>
    <w:rsid w:val="007C43C2"/>
    <w:rsid w:val="007D2DD3"/>
    <w:rsid w:val="007E710A"/>
    <w:rsid w:val="007F3BFF"/>
    <w:rsid w:val="007F5116"/>
    <w:rsid w:val="007F56BD"/>
    <w:rsid w:val="007F6C5F"/>
    <w:rsid w:val="00805220"/>
    <w:rsid w:val="008073DC"/>
    <w:rsid w:val="00813E2A"/>
    <w:rsid w:val="0081531C"/>
    <w:rsid w:val="00815565"/>
    <w:rsid w:val="008162AF"/>
    <w:rsid w:val="00817AC9"/>
    <w:rsid w:val="008203AC"/>
    <w:rsid w:val="008221DD"/>
    <w:rsid w:val="00823C84"/>
    <w:rsid w:val="0082422B"/>
    <w:rsid w:val="008249DC"/>
    <w:rsid w:val="00825540"/>
    <w:rsid w:val="00834E47"/>
    <w:rsid w:val="00836BDA"/>
    <w:rsid w:val="008404E3"/>
    <w:rsid w:val="0084586A"/>
    <w:rsid w:val="00860BD0"/>
    <w:rsid w:val="00866D50"/>
    <w:rsid w:val="00867035"/>
    <w:rsid w:val="008716A0"/>
    <w:rsid w:val="00873527"/>
    <w:rsid w:val="00880D65"/>
    <w:rsid w:val="008816E5"/>
    <w:rsid w:val="00892C99"/>
    <w:rsid w:val="00894859"/>
    <w:rsid w:val="00894DFC"/>
    <w:rsid w:val="00896CB3"/>
    <w:rsid w:val="00896CDB"/>
    <w:rsid w:val="008A36F9"/>
    <w:rsid w:val="008A5D2F"/>
    <w:rsid w:val="008B1148"/>
    <w:rsid w:val="008B14E6"/>
    <w:rsid w:val="008B5C64"/>
    <w:rsid w:val="008B7F48"/>
    <w:rsid w:val="008C5AD9"/>
    <w:rsid w:val="008E40FD"/>
    <w:rsid w:val="008E77DB"/>
    <w:rsid w:val="008F16D4"/>
    <w:rsid w:val="008F1DA1"/>
    <w:rsid w:val="008F4C2E"/>
    <w:rsid w:val="0090162F"/>
    <w:rsid w:val="00901AD8"/>
    <w:rsid w:val="009069DE"/>
    <w:rsid w:val="00910C3F"/>
    <w:rsid w:val="00911801"/>
    <w:rsid w:val="00920817"/>
    <w:rsid w:val="0092201F"/>
    <w:rsid w:val="0092304A"/>
    <w:rsid w:val="0092397F"/>
    <w:rsid w:val="00930E3E"/>
    <w:rsid w:val="0093100B"/>
    <w:rsid w:val="00931E58"/>
    <w:rsid w:val="0093569A"/>
    <w:rsid w:val="00937901"/>
    <w:rsid w:val="00937FA9"/>
    <w:rsid w:val="00941312"/>
    <w:rsid w:val="00945BA0"/>
    <w:rsid w:val="00950A77"/>
    <w:rsid w:val="009618F0"/>
    <w:rsid w:val="00961D56"/>
    <w:rsid w:val="0096211E"/>
    <w:rsid w:val="00964071"/>
    <w:rsid w:val="00966DB7"/>
    <w:rsid w:val="00967026"/>
    <w:rsid w:val="00971B72"/>
    <w:rsid w:val="00974DDE"/>
    <w:rsid w:val="00975665"/>
    <w:rsid w:val="00982881"/>
    <w:rsid w:val="00982EE1"/>
    <w:rsid w:val="00983F9A"/>
    <w:rsid w:val="00985051"/>
    <w:rsid w:val="00990737"/>
    <w:rsid w:val="009917F6"/>
    <w:rsid w:val="009944B0"/>
    <w:rsid w:val="009945BD"/>
    <w:rsid w:val="009A362A"/>
    <w:rsid w:val="009A4DDD"/>
    <w:rsid w:val="009A62B0"/>
    <w:rsid w:val="009A7E9B"/>
    <w:rsid w:val="009B0152"/>
    <w:rsid w:val="009B08CC"/>
    <w:rsid w:val="009B15C8"/>
    <w:rsid w:val="009B2592"/>
    <w:rsid w:val="009C7217"/>
    <w:rsid w:val="009D2407"/>
    <w:rsid w:val="009D3B1D"/>
    <w:rsid w:val="009D44E4"/>
    <w:rsid w:val="009D5296"/>
    <w:rsid w:val="009F101F"/>
    <w:rsid w:val="009F56D7"/>
    <w:rsid w:val="00A120DF"/>
    <w:rsid w:val="00A12444"/>
    <w:rsid w:val="00A138BB"/>
    <w:rsid w:val="00A14B58"/>
    <w:rsid w:val="00A1567B"/>
    <w:rsid w:val="00A17A62"/>
    <w:rsid w:val="00A20495"/>
    <w:rsid w:val="00A2090E"/>
    <w:rsid w:val="00A21746"/>
    <w:rsid w:val="00A30ED8"/>
    <w:rsid w:val="00A3157C"/>
    <w:rsid w:val="00A3320E"/>
    <w:rsid w:val="00A37D0F"/>
    <w:rsid w:val="00A423DA"/>
    <w:rsid w:val="00A46873"/>
    <w:rsid w:val="00A52F75"/>
    <w:rsid w:val="00A71C26"/>
    <w:rsid w:val="00A739A1"/>
    <w:rsid w:val="00A74DAE"/>
    <w:rsid w:val="00A76EB2"/>
    <w:rsid w:val="00A90113"/>
    <w:rsid w:val="00A926CC"/>
    <w:rsid w:val="00A93B4C"/>
    <w:rsid w:val="00A97753"/>
    <w:rsid w:val="00AA1775"/>
    <w:rsid w:val="00AA2167"/>
    <w:rsid w:val="00AA3E10"/>
    <w:rsid w:val="00AB0801"/>
    <w:rsid w:val="00AB11CE"/>
    <w:rsid w:val="00AB1CC7"/>
    <w:rsid w:val="00AB2747"/>
    <w:rsid w:val="00AB3DEE"/>
    <w:rsid w:val="00AC09F7"/>
    <w:rsid w:val="00AC1FAC"/>
    <w:rsid w:val="00AC5554"/>
    <w:rsid w:val="00AD018B"/>
    <w:rsid w:val="00AD0423"/>
    <w:rsid w:val="00AD09D1"/>
    <w:rsid w:val="00AD11A8"/>
    <w:rsid w:val="00AD3DB9"/>
    <w:rsid w:val="00AD4FDB"/>
    <w:rsid w:val="00AD5F98"/>
    <w:rsid w:val="00AD7F49"/>
    <w:rsid w:val="00AE0F50"/>
    <w:rsid w:val="00AE2884"/>
    <w:rsid w:val="00AE3443"/>
    <w:rsid w:val="00AE39E6"/>
    <w:rsid w:val="00AF4DC6"/>
    <w:rsid w:val="00AF6D32"/>
    <w:rsid w:val="00AF7E0B"/>
    <w:rsid w:val="00B00D65"/>
    <w:rsid w:val="00B017B5"/>
    <w:rsid w:val="00B03D24"/>
    <w:rsid w:val="00B0413F"/>
    <w:rsid w:val="00B05BB4"/>
    <w:rsid w:val="00B06011"/>
    <w:rsid w:val="00B0692D"/>
    <w:rsid w:val="00B11C75"/>
    <w:rsid w:val="00B11FD9"/>
    <w:rsid w:val="00B14C5D"/>
    <w:rsid w:val="00B16CBC"/>
    <w:rsid w:val="00B31223"/>
    <w:rsid w:val="00B32799"/>
    <w:rsid w:val="00B354ED"/>
    <w:rsid w:val="00B35DA4"/>
    <w:rsid w:val="00B44DEC"/>
    <w:rsid w:val="00B4621A"/>
    <w:rsid w:val="00B4706F"/>
    <w:rsid w:val="00B5003C"/>
    <w:rsid w:val="00B53BF6"/>
    <w:rsid w:val="00B54DB4"/>
    <w:rsid w:val="00B60768"/>
    <w:rsid w:val="00B63C98"/>
    <w:rsid w:val="00B652C3"/>
    <w:rsid w:val="00B65B07"/>
    <w:rsid w:val="00B73300"/>
    <w:rsid w:val="00B8502C"/>
    <w:rsid w:val="00B918F6"/>
    <w:rsid w:val="00B92845"/>
    <w:rsid w:val="00B93FD3"/>
    <w:rsid w:val="00B953FA"/>
    <w:rsid w:val="00BA16F7"/>
    <w:rsid w:val="00BA2076"/>
    <w:rsid w:val="00BA2C4D"/>
    <w:rsid w:val="00BB0D5F"/>
    <w:rsid w:val="00BB3CBF"/>
    <w:rsid w:val="00BC26C8"/>
    <w:rsid w:val="00BC5CC5"/>
    <w:rsid w:val="00BD6FC9"/>
    <w:rsid w:val="00BD734E"/>
    <w:rsid w:val="00BE0079"/>
    <w:rsid w:val="00BF1140"/>
    <w:rsid w:val="00BF54C5"/>
    <w:rsid w:val="00BF727F"/>
    <w:rsid w:val="00C029FF"/>
    <w:rsid w:val="00C032D4"/>
    <w:rsid w:val="00C0381C"/>
    <w:rsid w:val="00C04D53"/>
    <w:rsid w:val="00C05412"/>
    <w:rsid w:val="00C0547E"/>
    <w:rsid w:val="00C054F1"/>
    <w:rsid w:val="00C0686E"/>
    <w:rsid w:val="00C072AD"/>
    <w:rsid w:val="00C125B0"/>
    <w:rsid w:val="00C12E3E"/>
    <w:rsid w:val="00C13865"/>
    <w:rsid w:val="00C1629B"/>
    <w:rsid w:val="00C17523"/>
    <w:rsid w:val="00C20FAA"/>
    <w:rsid w:val="00C214A6"/>
    <w:rsid w:val="00C21C4F"/>
    <w:rsid w:val="00C2247B"/>
    <w:rsid w:val="00C30767"/>
    <w:rsid w:val="00C35043"/>
    <w:rsid w:val="00C44EC4"/>
    <w:rsid w:val="00C526D1"/>
    <w:rsid w:val="00C52ACC"/>
    <w:rsid w:val="00C549ED"/>
    <w:rsid w:val="00C57159"/>
    <w:rsid w:val="00C57D14"/>
    <w:rsid w:val="00C6040A"/>
    <w:rsid w:val="00C62B07"/>
    <w:rsid w:val="00C641FF"/>
    <w:rsid w:val="00C676F0"/>
    <w:rsid w:val="00C71952"/>
    <w:rsid w:val="00C81EB8"/>
    <w:rsid w:val="00C8346B"/>
    <w:rsid w:val="00C86362"/>
    <w:rsid w:val="00C94066"/>
    <w:rsid w:val="00C94775"/>
    <w:rsid w:val="00C94B9E"/>
    <w:rsid w:val="00CA1E10"/>
    <w:rsid w:val="00CA3229"/>
    <w:rsid w:val="00CA35A8"/>
    <w:rsid w:val="00CA39C9"/>
    <w:rsid w:val="00CA3EC2"/>
    <w:rsid w:val="00CB0D8D"/>
    <w:rsid w:val="00CB3186"/>
    <w:rsid w:val="00CB3B93"/>
    <w:rsid w:val="00CB4F4F"/>
    <w:rsid w:val="00CC3FC2"/>
    <w:rsid w:val="00CD7129"/>
    <w:rsid w:val="00CE31CD"/>
    <w:rsid w:val="00CE525F"/>
    <w:rsid w:val="00CF0AA8"/>
    <w:rsid w:val="00CF3163"/>
    <w:rsid w:val="00CF4809"/>
    <w:rsid w:val="00CF4FA7"/>
    <w:rsid w:val="00D0168D"/>
    <w:rsid w:val="00D01BB8"/>
    <w:rsid w:val="00D0549B"/>
    <w:rsid w:val="00D1146A"/>
    <w:rsid w:val="00D14472"/>
    <w:rsid w:val="00D210A7"/>
    <w:rsid w:val="00D23092"/>
    <w:rsid w:val="00D30980"/>
    <w:rsid w:val="00D34E8F"/>
    <w:rsid w:val="00D36805"/>
    <w:rsid w:val="00D373D7"/>
    <w:rsid w:val="00D41C2B"/>
    <w:rsid w:val="00D42656"/>
    <w:rsid w:val="00D44D1E"/>
    <w:rsid w:val="00D4605E"/>
    <w:rsid w:val="00D47B52"/>
    <w:rsid w:val="00D54EA0"/>
    <w:rsid w:val="00D73D44"/>
    <w:rsid w:val="00D74A86"/>
    <w:rsid w:val="00D76E9F"/>
    <w:rsid w:val="00D805ED"/>
    <w:rsid w:val="00D830BF"/>
    <w:rsid w:val="00D8370F"/>
    <w:rsid w:val="00D91E6D"/>
    <w:rsid w:val="00D9364C"/>
    <w:rsid w:val="00DA0402"/>
    <w:rsid w:val="00DA0FB4"/>
    <w:rsid w:val="00DA3871"/>
    <w:rsid w:val="00DA53A7"/>
    <w:rsid w:val="00DB13FF"/>
    <w:rsid w:val="00DB4E05"/>
    <w:rsid w:val="00DC2D27"/>
    <w:rsid w:val="00DC5E6A"/>
    <w:rsid w:val="00DC7264"/>
    <w:rsid w:val="00DD2A5B"/>
    <w:rsid w:val="00DD3F62"/>
    <w:rsid w:val="00DD43E9"/>
    <w:rsid w:val="00DD4E19"/>
    <w:rsid w:val="00DD7BA1"/>
    <w:rsid w:val="00DE17B8"/>
    <w:rsid w:val="00DE24B0"/>
    <w:rsid w:val="00DE3419"/>
    <w:rsid w:val="00DE78F7"/>
    <w:rsid w:val="00E03688"/>
    <w:rsid w:val="00E039D7"/>
    <w:rsid w:val="00E058AF"/>
    <w:rsid w:val="00E070BA"/>
    <w:rsid w:val="00E07ACA"/>
    <w:rsid w:val="00E132A7"/>
    <w:rsid w:val="00E174A5"/>
    <w:rsid w:val="00E22338"/>
    <w:rsid w:val="00E27418"/>
    <w:rsid w:val="00E31E0D"/>
    <w:rsid w:val="00E368E0"/>
    <w:rsid w:val="00E36D2E"/>
    <w:rsid w:val="00E469EE"/>
    <w:rsid w:val="00E54598"/>
    <w:rsid w:val="00E56C4E"/>
    <w:rsid w:val="00E57669"/>
    <w:rsid w:val="00E57E4B"/>
    <w:rsid w:val="00E62BBB"/>
    <w:rsid w:val="00E6489E"/>
    <w:rsid w:val="00E6644C"/>
    <w:rsid w:val="00E67086"/>
    <w:rsid w:val="00E67584"/>
    <w:rsid w:val="00E73BDB"/>
    <w:rsid w:val="00E7724F"/>
    <w:rsid w:val="00E77780"/>
    <w:rsid w:val="00E85364"/>
    <w:rsid w:val="00E86E46"/>
    <w:rsid w:val="00E87BD7"/>
    <w:rsid w:val="00E97B61"/>
    <w:rsid w:val="00EA37AD"/>
    <w:rsid w:val="00EA3FE2"/>
    <w:rsid w:val="00EA4A4D"/>
    <w:rsid w:val="00EB06A8"/>
    <w:rsid w:val="00EB0D83"/>
    <w:rsid w:val="00EB0EDC"/>
    <w:rsid w:val="00EB3FC7"/>
    <w:rsid w:val="00EB5143"/>
    <w:rsid w:val="00EB5290"/>
    <w:rsid w:val="00EB7737"/>
    <w:rsid w:val="00EC0407"/>
    <w:rsid w:val="00EC0ED9"/>
    <w:rsid w:val="00EC185D"/>
    <w:rsid w:val="00EC2ADE"/>
    <w:rsid w:val="00EC6520"/>
    <w:rsid w:val="00ED0C17"/>
    <w:rsid w:val="00ED3F9A"/>
    <w:rsid w:val="00EE3224"/>
    <w:rsid w:val="00EE4686"/>
    <w:rsid w:val="00EE5FE1"/>
    <w:rsid w:val="00EF2D6B"/>
    <w:rsid w:val="00EF429B"/>
    <w:rsid w:val="00F053FC"/>
    <w:rsid w:val="00F07FC9"/>
    <w:rsid w:val="00F10606"/>
    <w:rsid w:val="00F114B6"/>
    <w:rsid w:val="00F11FF8"/>
    <w:rsid w:val="00F17921"/>
    <w:rsid w:val="00F20D95"/>
    <w:rsid w:val="00F25544"/>
    <w:rsid w:val="00F26E8E"/>
    <w:rsid w:val="00F313B0"/>
    <w:rsid w:val="00F349FF"/>
    <w:rsid w:val="00F43B08"/>
    <w:rsid w:val="00F44B4D"/>
    <w:rsid w:val="00F466CE"/>
    <w:rsid w:val="00F522D1"/>
    <w:rsid w:val="00F543D9"/>
    <w:rsid w:val="00F61E77"/>
    <w:rsid w:val="00F6246F"/>
    <w:rsid w:val="00F76669"/>
    <w:rsid w:val="00F81D8D"/>
    <w:rsid w:val="00F86F9A"/>
    <w:rsid w:val="00F9353B"/>
    <w:rsid w:val="00F94A76"/>
    <w:rsid w:val="00F96935"/>
    <w:rsid w:val="00F97B57"/>
    <w:rsid w:val="00FA549B"/>
    <w:rsid w:val="00FB11D3"/>
    <w:rsid w:val="00FB4BC7"/>
    <w:rsid w:val="00FC089B"/>
    <w:rsid w:val="00FC2806"/>
    <w:rsid w:val="00FC343D"/>
    <w:rsid w:val="00FC478B"/>
    <w:rsid w:val="00FC4D97"/>
    <w:rsid w:val="00FC5CAE"/>
    <w:rsid w:val="00FD235E"/>
    <w:rsid w:val="00FD3893"/>
    <w:rsid w:val="00FD69A5"/>
    <w:rsid w:val="00FE4F98"/>
    <w:rsid w:val="00FE7065"/>
    <w:rsid w:val="00FF280F"/>
    <w:rsid w:val="00FF304B"/>
    <w:rsid w:val="00FF3F12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3483B256"/>
  <w15:docId w15:val="{732B09E3-4EFE-4B0F-A070-6DA9648C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C054F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054F1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054F1"/>
    <w:rPr>
      <w:vertAlign w:val="superscript"/>
    </w:rPr>
  </w:style>
  <w:style w:type="paragraph" w:customStyle="1" w:styleId="Default">
    <w:name w:val="Default"/>
    <w:rsid w:val="00000F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D373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20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statinfoyk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14.rosstat.gov.ru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14.rosstat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7701-1984-4D13-A82C-907E85F1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113</cp:revision>
  <cp:lastPrinted>2023-09-14T08:42:00Z</cp:lastPrinted>
  <dcterms:created xsi:type="dcterms:W3CDTF">2023-08-10T11:58:00Z</dcterms:created>
  <dcterms:modified xsi:type="dcterms:W3CDTF">2023-09-15T03:27:00Z</dcterms:modified>
</cp:coreProperties>
</file>